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6454B" w14:textId="5069B7C2" w:rsidR="00674882" w:rsidRPr="006F1801" w:rsidRDefault="00867CA3" w:rsidP="006F1801">
      <w:pPr>
        <w:jc w:val="center"/>
        <w:rPr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>P</w:t>
      </w:r>
      <w:r w:rsidR="005F0399">
        <w:rPr>
          <w:sz w:val="28"/>
          <w:szCs w:val="28"/>
          <w:u w:val="single"/>
        </w:rPr>
        <w:t>rice Menu</w:t>
      </w:r>
    </w:p>
    <w:p w14:paraId="2D1D0326" w14:textId="77777777" w:rsidR="006F1801" w:rsidRDefault="006F1801" w:rsidP="006F1801"/>
    <w:p w14:paraId="4D0E856C" w14:textId="77777777" w:rsidR="006F1801" w:rsidRDefault="006F1801" w:rsidP="006F1801">
      <w:r>
        <w:t>120” full length poly tablecloths = $15/each</w:t>
      </w:r>
    </w:p>
    <w:p w14:paraId="4121580D" w14:textId="4E972C66" w:rsidR="006F1801" w:rsidRDefault="005F0399" w:rsidP="006F1801">
      <w:r>
        <w:t>Standard</w:t>
      </w:r>
      <w:r w:rsidR="006F1801">
        <w:t xml:space="preserve"> colors:  White, Ivory, Black, Blush Pink, Silver, Charcoal Gray, Navy, Coral</w:t>
      </w:r>
    </w:p>
    <w:p w14:paraId="7AF995D4" w14:textId="53F5E219" w:rsidR="00DD5E07" w:rsidRDefault="00DD5E07" w:rsidP="006F1801">
      <w:r>
        <w:t>(Additional cost for specialty colors)</w:t>
      </w:r>
    </w:p>
    <w:p w14:paraId="373BC011" w14:textId="77777777" w:rsidR="006F1801" w:rsidRDefault="006F1801" w:rsidP="006F1801"/>
    <w:p w14:paraId="0A4421BF" w14:textId="77777777" w:rsidR="006F1801" w:rsidRDefault="006F1801" w:rsidP="006F1801">
      <w:r>
        <w:t>90” poly overlays = $9.50/each</w:t>
      </w:r>
    </w:p>
    <w:p w14:paraId="72CF607E" w14:textId="2D8F4A34" w:rsidR="006F1801" w:rsidRDefault="006F1801" w:rsidP="006F1801">
      <w:r>
        <w:t>Available colors:  See swatch card (please check on availab</w:t>
      </w:r>
      <w:r w:rsidR="0072226B">
        <w:t>ility</w:t>
      </w:r>
      <w:r>
        <w:t xml:space="preserve"> </w:t>
      </w:r>
      <w:r w:rsidR="00136BE0">
        <w:t xml:space="preserve">of </w:t>
      </w:r>
      <w:r>
        <w:t>more obscure colors)</w:t>
      </w:r>
    </w:p>
    <w:p w14:paraId="18B5C640" w14:textId="77777777" w:rsidR="006F1801" w:rsidRDefault="006F1801" w:rsidP="006F1801"/>
    <w:p w14:paraId="10833E20" w14:textId="77777777" w:rsidR="006F1801" w:rsidRDefault="006F1801" w:rsidP="006F1801">
      <w:r>
        <w:t xml:space="preserve">20” poly napkins = $0.45/each </w:t>
      </w:r>
    </w:p>
    <w:p w14:paraId="15F2FFEF" w14:textId="4248C92B" w:rsidR="006F1801" w:rsidRDefault="005F0399" w:rsidP="006F1801">
      <w:r>
        <w:t>Standard Colors</w:t>
      </w:r>
      <w:r w:rsidR="006F1801">
        <w:t xml:space="preserve">:  White, black, </w:t>
      </w:r>
      <w:r w:rsidR="00136BE0">
        <w:t xml:space="preserve">ivory, </w:t>
      </w:r>
      <w:r w:rsidR="006F1801">
        <w:t>silver, eggplant/plum, burgun</w:t>
      </w:r>
      <w:r w:rsidR="001D0F47">
        <w:t>dy, navy, blush pink, lt. mauve</w:t>
      </w:r>
      <w:r w:rsidR="006F1801">
        <w:t xml:space="preserve"> (dusty pink), raspberry, bright red, lavender</w:t>
      </w:r>
      <w:r w:rsidR="00B3715D">
        <w:t>, hunter, gold</w:t>
      </w:r>
    </w:p>
    <w:p w14:paraId="2651310B" w14:textId="77777777" w:rsidR="006F1801" w:rsidRDefault="006F1801" w:rsidP="006F1801"/>
    <w:p w14:paraId="13D335D6" w14:textId="77777777" w:rsidR="006F1801" w:rsidRDefault="006F1801" w:rsidP="006F1801">
      <w:r>
        <w:t>20” poly napkins = $0.50/each for colors other than those listed above</w:t>
      </w:r>
    </w:p>
    <w:p w14:paraId="28C5071E" w14:textId="77777777" w:rsidR="006F1801" w:rsidRDefault="006F1801" w:rsidP="006F1801"/>
    <w:p w14:paraId="29AEE277" w14:textId="0597A56F" w:rsidR="006F1801" w:rsidRDefault="004B6728" w:rsidP="006F1801">
      <w:r>
        <w:t xml:space="preserve">Sequined table runners = </w:t>
      </w:r>
      <w:r w:rsidR="006F1801">
        <w:t>$6/each</w:t>
      </w:r>
    </w:p>
    <w:p w14:paraId="3532BD88" w14:textId="47F7A088" w:rsidR="006F1801" w:rsidRDefault="00161897" w:rsidP="006F1801">
      <w:r>
        <w:t>Standard</w:t>
      </w:r>
      <w:r w:rsidR="006F1801">
        <w:t xml:space="preserve"> colors:  Rose gold, champagne, silver, gold</w:t>
      </w:r>
      <w:bookmarkStart w:id="0" w:name="_GoBack"/>
      <w:bookmarkEnd w:id="0"/>
    </w:p>
    <w:p w14:paraId="769DDD20" w14:textId="19FD44A3" w:rsidR="006F1801" w:rsidRDefault="006F1801" w:rsidP="006F1801"/>
    <w:p w14:paraId="213902D9" w14:textId="77777777" w:rsidR="006F1801" w:rsidRDefault="006F1801" w:rsidP="006F1801">
      <w:r>
        <w:t>Burlap table runners = $3/each</w:t>
      </w:r>
    </w:p>
    <w:p w14:paraId="4AA365FF" w14:textId="798CCEA9" w:rsidR="00CA4EEB" w:rsidRDefault="00CA4EEB" w:rsidP="006F1801">
      <w:r>
        <w:t>Burlap overlays = $7/each</w:t>
      </w:r>
    </w:p>
    <w:p w14:paraId="0A934AE5" w14:textId="77777777" w:rsidR="001E4576" w:rsidRDefault="001E4576" w:rsidP="006F1801"/>
    <w:p w14:paraId="4FACD715" w14:textId="6240DEE0" w:rsidR="001E4576" w:rsidRDefault="001E4576" w:rsidP="006F1801">
      <w:r>
        <w:t>Satin table runners = $2/each</w:t>
      </w:r>
    </w:p>
    <w:p w14:paraId="34C41AB2" w14:textId="0D7C708E" w:rsidR="001E4576" w:rsidRDefault="001E4576" w:rsidP="006F1801">
      <w:r>
        <w:t>Poly table runners = $2/each</w:t>
      </w:r>
    </w:p>
    <w:p w14:paraId="232EF9CD" w14:textId="77777777" w:rsidR="006F1801" w:rsidRDefault="006F1801" w:rsidP="006F1801"/>
    <w:p w14:paraId="5C320570" w14:textId="5150CA02" w:rsidR="006F1801" w:rsidRDefault="00FE24CE" w:rsidP="006F1801">
      <w:r>
        <w:t xml:space="preserve">120” </w:t>
      </w:r>
      <w:r w:rsidR="006F1801">
        <w:t>Rosette</w:t>
      </w:r>
      <w:r w:rsidR="00560AB2">
        <w:t xml:space="preserve"> </w:t>
      </w:r>
      <w:r w:rsidR="006F1801">
        <w:t>full length tablecloths (specialty tables) = $25/each</w:t>
      </w:r>
    </w:p>
    <w:p w14:paraId="06077CF9" w14:textId="09B1545E" w:rsidR="006F1801" w:rsidRDefault="00B3715D" w:rsidP="006F1801">
      <w:r>
        <w:t>Standard</w:t>
      </w:r>
      <w:r w:rsidR="006F1801">
        <w:t xml:space="preserve"> colors:  Blush pink, white, champagne, gold, eggplant</w:t>
      </w:r>
      <w:r w:rsidR="00FE24CE">
        <w:t>, ivory</w:t>
      </w:r>
    </w:p>
    <w:p w14:paraId="6651691F" w14:textId="56172D2B" w:rsidR="00560AB2" w:rsidRDefault="00560AB2" w:rsidP="00560AB2">
      <w:r>
        <w:t>120” Sequined full length tablecloths (specialty tables) = $25/each</w:t>
      </w:r>
    </w:p>
    <w:p w14:paraId="42EBACCF" w14:textId="6B2C2942" w:rsidR="00560AB2" w:rsidRDefault="00560AB2" w:rsidP="006F1801">
      <w:r>
        <w:t>Standard colors:  Rose gold, silver, gold, champagne</w:t>
      </w:r>
    </w:p>
    <w:p w14:paraId="3E50087C" w14:textId="77777777" w:rsidR="00FE24CE" w:rsidRDefault="00FE24CE" w:rsidP="006F1801"/>
    <w:p w14:paraId="17E33436" w14:textId="4BE15063" w:rsidR="00FE24CE" w:rsidRDefault="00FE24CE" w:rsidP="006F1801">
      <w:r>
        <w:t>90”x132”</w:t>
      </w:r>
      <w:r w:rsidR="003D0A3D">
        <w:t xml:space="preserve"> poly tablecloths = $13</w:t>
      </w:r>
      <w:r>
        <w:t>/each</w:t>
      </w:r>
    </w:p>
    <w:p w14:paraId="061BF735" w14:textId="696CD9B6" w:rsidR="00FE24CE" w:rsidRDefault="00B3715D" w:rsidP="006F1801">
      <w:r>
        <w:t>Standard</w:t>
      </w:r>
      <w:r w:rsidR="00FE24CE">
        <w:t xml:space="preserve"> colors:  White, Ivory, Black, Navy, Coral</w:t>
      </w:r>
      <w:r>
        <w:t>, Silver</w:t>
      </w:r>
    </w:p>
    <w:p w14:paraId="3F303980" w14:textId="1801E59D" w:rsidR="00FE24CE" w:rsidRDefault="00FE24CE" w:rsidP="006F1801">
      <w:r>
        <w:t>(Additional cost for specialty colors)</w:t>
      </w:r>
    </w:p>
    <w:p w14:paraId="2EF52049" w14:textId="45EBED72" w:rsidR="001D0F47" w:rsidRDefault="001D0F47" w:rsidP="001D0F47">
      <w:r>
        <w:t>90”x156” poly tablecloths = $15/each</w:t>
      </w:r>
    </w:p>
    <w:p w14:paraId="0CE44C64" w14:textId="797FB05A" w:rsidR="001D0F47" w:rsidRDefault="00B3715D" w:rsidP="001D0F47">
      <w:r>
        <w:t>Standard</w:t>
      </w:r>
      <w:r w:rsidR="001D0F47">
        <w:t xml:space="preserve"> colors:  White, Ivory, Black</w:t>
      </w:r>
    </w:p>
    <w:p w14:paraId="2D5350D3" w14:textId="77777777" w:rsidR="001D0F47" w:rsidRDefault="001D0F47" w:rsidP="001D0F47">
      <w:r>
        <w:t>(Additional cost for specialty colors)</w:t>
      </w:r>
    </w:p>
    <w:p w14:paraId="5DE84DBC" w14:textId="77777777" w:rsidR="007E6916" w:rsidRDefault="007E6916" w:rsidP="001D0F47"/>
    <w:p w14:paraId="161031DD" w14:textId="31E9278B" w:rsidR="001D0F47" w:rsidRDefault="007E6916" w:rsidP="006F1801">
      <w:r>
        <w:t>Chair Sashes = $0.50/each (Additional charge for tying)</w:t>
      </w:r>
    </w:p>
    <w:p w14:paraId="30515DF0" w14:textId="1D9A6464" w:rsidR="009F5687" w:rsidRDefault="009F5687" w:rsidP="006F1801">
      <w:r>
        <w:t>Charger plates = $.50 (silver, gold)</w:t>
      </w:r>
    </w:p>
    <w:p w14:paraId="3C8D8E57" w14:textId="470A206D" w:rsidR="009F5687" w:rsidRDefault="009F5687" w:rsidP="006F1801">
      <w:r>
        <w:t>Charger plates = $.75 (wood)</w:t>
      </w:r>
    </w:p>
    <w:p w14:paraId="1BD271A8" w14:textId="589EC494" w:rsidR="00FE24CE" w:rsidRDefault="007E6916" w:rsidP="006F1801">
      <w:r>
        <w:t>Chair covers - Spandex= $1.50/each (white, ivory, black) Additional charge for setup</w:t>
      </w:r>
    </w:p>
    <w:p w14:paraId="4BC9C824" w14:textId="0D0357F5" w:rsidR="00B219C7" w:rsidRDefault="00B219C7" w:rsidP="006F1801">
      <w:r>
        <w:t>Heavy Duty backdrop stand with double layer poly/chiffon:  $75</w:t>
      </w:r>
    </w:p>
    <w:p w14:paraId="0C114150" w14:textId="4E696A4B" w:rsidR="00B219C7" w:rsidRDefault="00B219C7" w:rsidP="006F1801">
      <w:r>
        <w:t>Available colors:  White, Ivory</w:t>
      </w:r>
    </w:p>
    <w:p w14:paraId="2D8B2724" w14:textId="79C61940" w:rsidR="00B219C7" w:rsidRDefault="00B219C7" w:rsidP="006F1801">
      <w:r>
        <w:t>Additional fabrics used to “swag”:  Call for colors available and pricing</w:t>
      </w:r>
    </w:p>
    <w:p w14:paraId="1B2F8981" w14:textId="282636DC" w:rsidR="00B219C7" w:rsidRPr="00867CA3" w:rsidRDefault="00867CA3" w:rsidP="006F1801">
      <w:pPr>
        <w:rPr>
          <w:b/>
        </w:rPr>
      </w:pPr>
      <w:r w:rsidRPr="00867CA3">
        <w:rPr>
          <w:b/>
        </w:rPr>
        <w:t>Check out Facebook @</w:t>
      </w:r>
      <w:proofErr w:type="spellStart"/>
      <w:r w:rsidRPr="00867CA3">
        <w:rPr>
          <w:b/>
        </w:rPr>
        <w:t>Alinenaffair</w:t>
      </w:r>
      <w:proofErr w:type="spellEnd"/>
      <w:r w:rsidRPr="00867CA3">
        <w:rPr>
          <w:b/>
        </w:rPr>
        <w:t xml:space="preserve"> to see photos of other items available </w:t>
      </w:r>
    </w:p>
    <w:sectPr w:rsidR="00B219C7" w:rsidRPr="00867CA3" w:rsidSect="00CF0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01"/>
    <w:rsid w:val="000332CE"/>
    <w:rsid w:val="000855B0"/>
    <w:rsid w:val="00136BE0"/>
    <w:rsid w:val="00161897"/>
    <w:rsid w:val="001D0F47"/>
    <w:rsid w:val="001E4576"/>
    <w:rsid w:val="0026512D"/>
    <w:rsid w:val="002C47D3"/>
    <w:rsid w:val="003D0A3D"/>
    <w:rsid w:val="003E3C82"/>
    <w:rsid w:val="0046346B"/>
    <w:rsid w:val="0046538F"/>
    <w:rsid w:val="004B6728"/>
    <w:rsid w:val="00560AB2"/>
    <w:rsid w:val="005F0399"/>
    <w:rsid w:val="00674882"/>
    <w:rsid w:val="006836EE"/>
    <w:rsid w:val="006F1801"/>
    <w:rsid w:val="007143C0"/>
    <w:rsid w:val="0072226B"/>
    <w:rsid w:val="007E6916"/>
    <w:rsid w:val="007F4AF3"/>
    <w:rsid w:val="00867CA3"/>
    <w:rsid w:val="00910A0B"/>
    <w:rsid w:val="009F5687"/>
    <w:rsid w:val="00A764D8"/>
    <w:rsid w:val="00AE3F1C"/>
    <w:rsid w:val="00B219C7"/>
    <w:rsid w:val="00B3715D"/>
    <w:rsid w:val="00B37F87"/>
    <w:rsid w:val="00BF35BF"/>
    <w:rsid w:val="00C005C1"/>
    <w:rsid w:val="00C85FEF"/>
    <w:rsid w:val="00CA4EEB"/>
    <w:rsid w:val="00CE7318"/>
    <w:rsid w:val="00CF077E"/>
    <w:rsid w:val="00D65D69"/>
    <w:rsid w:val="00DD5E07"/>
    <w:rsid w:val="00DD7419"/>
    <w:rsid w:val="00E4099F"/>
    <w:rsid w:val="00E56CDF"/>
    <w:rsid w:val="00F16227"/>
    <w:rsid w:val="00F81B5D"/>
    <w:rsid w:val="00FE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B6E1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258</Words>
  <Characters>1473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2019-11-12T15:10:00Z</dcterms:created>
  <dcterms:modified xsi:type="dcterms:W3CDTF">2019-11-12T15:28:00Z</dcterms:modified>
</cp:coreProperties>
</file>